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359" w:leftChars="-171" w:right="-454" w:rightChars="-216"/>
        <w:jc w:val="left"/>
        <w:rPr>
          <w:rFonts w:ascii="Times New Roman" w:hAnsi="Times New Roman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28"/>
          <w:szCs w:val="28"/>
        </w:rPr>
        <w:t>附件1：</w:t>
      </w:r>
    </w:p>
    <w:p>
      <w:pPr>
        <w:spacing w:line="500" w:lineRule="exact"/>
        <w:ind w:left="-359" w:leftChars="-171" w:right="-454" w:rightChars="-216"/>
        <w:jc w:val="center"/>
        <w:rPr>
          <w:rFonts w:ascii="Times New Roman" w:hAnsi="Times New Roman" w:eastAsia="黑体" w:cs="黑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石河子大学本硕博一体化拔尖创新人才培养计划申请表</w:t>
      </w:r>
    </w:p>
    <w:tbl>
      <w:tblPr>
        <w:tblStyle w:val="6"/>
        <w:tblW w:w="10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103"/>
        <w:gridCol w:w="1487"/>
        <w:gridCol w:w="400"/>
        <w:gridCol w:w="1353"/>
        <w:gridCol w:w="167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姓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名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学  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（一寸免冠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性  别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所在学院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专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业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E-mail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身体状况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外语水平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□CET4（成绩：  ）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□CET6（成绩：  ）</w:t>
            </w:r>
          </w:p>
          <w:p>
            <w:pPr>
              <w:jc w:val="center"/>
              <w:rPr>
                <w:rFonts w:ascii="Times New Roman" w:hAnsi="Times New Roman" w:eastAsia="宋体" w:cs="宋体"/>
                <w:kern w:val="0"/>
                <w:sz w:val="11"/>
                <w:szCs w:val="11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□其他（成绩：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exact"/>
          <w:jc w:val="center"/>
        </w:trPr>
        <w:tc>
          <w:tcPr>
            <w:tcW w:w="13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平均绩点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前两学年成绩排名（排名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/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所在专业总人数）</w:t>
            </w:r>
          </w:p>
        </w:tc>
        <w:tc>
          <w:tcPr>
            <w:tcW w:w="1353" w:type="dxa"/>
            <w:vAlign w:val="center"/>
          </w:tcPr>
          <w:p>
            <w:pPr>
              <w:ind w:firstLine="360" w:firstLineChars="150"/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/</w:t>
            </w:r>
          </w:p>
        </w:tc>
        <w:tc>
          <w:tcPr>
            <w:tcW w:w="16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前两学年综合测评成绩排名（排名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/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所在专业总人数）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报考学院及专业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0358" w:type="dxa"/>
            <w:gridSpan w:val="7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何时何地获得何种奖励（证明材料附后）：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0358" w:type="dxa"/>
            <w:gridSpan w:val="7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参加科研项目、学科竞赛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等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科技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活动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经历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情况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（证明材料附后）：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358" w:type="dxa"/>
            <w:gridSpan w:val="7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竞赛获奖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、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发表论文、授权专利或者其他创新成果情况（需注明署名排序，证明材料附后）：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0358" w:type="dxa"/>
            <w:gridSpan w:val="7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本人承诺：</w:t>
            </w:r>
          </w:p>
          <w:p>
            <w:pPr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  本人已清楚本硕博一体化培养相关情况，自愿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报考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石河子大学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本硕博一体化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培养计划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，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所填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信息和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提交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材料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均真实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有效。</w:t>
            </w: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学生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本人签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名：              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年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 xml:space="preserve">   月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4962" w:type="dxa"/>
            <w:gridSpan w:val="3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以上内容属实。</w:t>
            </w:r>
          </w:p>
          <w:p>
            <w:pPr>
              <w:widowControl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ind w:firstLine="2640" w:firstLineChars="11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idowControl/>
              <w:ind w:firstLine="2640" w:firstLineChars="11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ind w:firstLine="1920" w:firstLineChars="8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学院教科办签章</w:t>
            </w:r>
          </w:p>
          <w:p>
            <w:pPr>
              <w:ind w:firstLine="2400" w:firstLineChars="10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年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 xml:space="preserve">   月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 xml:space="preserve">  日</w:t>
            </w:r>
          </w:p>
        </w:tc>
        <w:tc>
          <w:tcPr>
            <w:tcW w:w="5396" w:type="dxa"/>
            <w:gridSpan w:val="4"/>
          </w:tcPr>
          <w:p>
            <w:pPr>
              <w:widowControl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以上内容属实。</w:t>
            </w:r>
          </w:p>
          <w:p>
            <w:pPr>
              <w:widowControl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ind w:firstLine="2640" w:firstLineChars="11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ind w:firstLine="2640" w:firstLineChars="11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idowControl/>
              <w:ind w:firstLine="2640" w:firstLineChars="11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学院学办签章</w:t>
            </w: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>年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 xml:space="preserve">   月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0358" w:type="dxa"/>
            <w:gridSpan w:val="7"/>
          </w:tcPr>
          <w:p>
            <w:pPr>
              <w:widowControl/>
              <w:spacing w:line="600" w:lineRule="exact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学院一体化培养工作小组意见：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widowControl/>
              <w:spacing w:line="600" w:lineRule="exact"/>
              <w:ind w:right="480" w:firstLine="4800" w:firstLineChars="20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学院一体化培养工作小组组长签名：</w:t>
            </w:r>
          </w:p>
          <w:p>
            <w:pPr>
              <w:widowControl/>
              <w:spacing w:line="600" w:lineRule="exact"/>
              <w:jc w:val="right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年    月   日</w:t>
            </w:r>
          </w:p>
          <w:p>
            <w:pPr>
              <w:widowControl/>
              <w:spacing w:line="600" w:lineRule="exact"/>
              <w:ind w:right="4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10358" w:type="dxa"/>
            <w:gridSpan w:val="7"/>
          </w:tcPr>
          <w:p>
            <w:pPr>
              <w:widowControl/>
              <w:spacing w:line="6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学校一体化培养领导小组意见：</w:t>
            </w:r>
          </w:p>
          <w:p>
            <w:pPr>
              <w:widowControl/>
              <w:spacing w:line="600" w:lineRule="exact"/>
              <w:ind w:right="480" w:firstLine="5040" w:firstLineChars="21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600" w:lineRule="exact"/>
              <w:ind w:right="480" w:firstLine="5040" w:firstLineChars="21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</w:p>
          <w:p>
            <w:pPr>
              <w:widowControl/>
              <w:spacing w:line="600" w:lineRule="exact"/>
              <w:ind w:right="480" w:firstLine="5040" w:firstLineChars="210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学校一体化培养领导小组组长签名：</w:t>
            </w:r>
          </w:p>
          <w:p>
            <w:pPr>
              <w:widowControl/>
              <w:spacing w:line="600" w:lineRule="exact"/>
              <w:jc w:val="right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年    月   日</w:t>
            </w:r>
          </w:p>
          <w:p>
            <w:pPr>
              <w:widowControl/>
              <w:spacing w:line="600" w:lineRule="exact"/>
              <w:ind w:right="480"/>
              <w:rPr>
                <w:rFonts w:ascii="Times New Roman" w:hAnsi="Times New Roman" w:eastAsia="仿宋"/>
                <w:kern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 xml:space="preserve">                                                          </w:t>
            </w:r>
            <w:r>
              <w:rPr>
                <w:rFonts w:ascii="Times New Roman" w:hAnsi="Times New Roman" w:eastAsia="仿宋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2"/>
              </w:rPr>
              <w:t>盖章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kern w:val="0"/>
          <w:sz w:val="24"/>
          <w:szCs w:val="22"/>
        </w:rPr>
        <w:t>备注：</w:t>
      </w:r>
      <w:r>
        <w:rPr>
          <w:rFonts w:hint="eastAsia" w:ascii="Times New Roman" w:hAnsi="Times New Roman" w:eastAsia="仿宋"/>
          <w:kern w:val="0"/>
          <w:sz w:val="24"/>
          <w:szCs w:val="22"/>
        </w:rPr>
        <w:t>此表一式三份，学院、教务处、研究生院各存一份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60894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YmNkNjcwMGY5YmQwZDc0MWE3ZjQ5MzAzOWUxMTgifQ=="/>
  </w:docVars>
  <w:rsids>
    <w:rsidRoot w:val="00983542"/>
    <w:rsid w:val="000236E4"/>
    <w:rsid w:val="00040D7E"/>
    <w:rsid w:val="00063C11"/>
    <w:rsid w:val="000A51E8"/>
    <w:rsid w:val="000B2A8A"/>
    <w:rsid w:val="000F21BB"/>
    <w:rsid w:val="0014134D"/>
    <w:rsid w:val="00156BA4"/>
    <w:rsid w:val="00170FA6"/>
    <w:rsid w:val="00180672"/>
    <w:rsid w:val="00280886"/>
    <w:rsid w:val="002820D5"/>
    <w:rsid w:val="002A201D"/>
    <w:rsid w:val="002C2F0E"/>
    <w:rsid w:val="002C7C8E"/>
    <w:rsid w:val="002D5460"/>
    <w:rsid w:val="00305A03"/>
    <w:rsid w:val="003368F6"/>
    <w:rsid w:val="00337580"/>
    <w:rsid w:val="003B2792"/>
    <w:rsid w:val="003B2D8D"/>
    <w:rsid w:val="00424C06"/>
    <w:rsid w:val="00457E2C"/>
    <w:rsid w:val="004919ED"/>
    <w:rsid w:val="004A71A7"/>
    <w:rsid w:val="004B2473"/>
    <w:rsid w:val="004C7349"/>
    <w:rsid w:val="004E473A"/>
    <w:rsid w:val="004F0D3C"/>
    <w:rsid w:val="0050148D"/>
    <w:rsid w:val="0051712C"/>
    <w:rsid w:val="00523E82"/>
    <w:rsid w:val="00531772"/>
    <w:rsid w:val="00547F76"/>
    <w:rsid w:val="005512B7"/>
    <w:rsid w:val="0055280E"/>
    <w:rsid w:val="005536A0"/>
    <w:rsid w:val="00561D18"/>
    <w:rsid w:val="005A0491"/>
    <w:rsid w:val="005D3C86"/>
    <w:rsid w:val="005E2521"/>
    <w:rsid w:val="005E72D9"/>
    <w:rsid w:val="00636550"/>
    <w:rsid w:val="0066554E"/>
    <w:rsid w:val="006730FF"/>
    <w:rsid w:val="006A3003"/>
    <w:rsid w:val="006E50E5"/>
    <w:rsid w:val="006F5859"/>
    <w:rsid w:val="007465FF"/>
    <w:rsid w:val="00752004"/>
    <w:rsid w:val="00782911"/>
    <w:rsid w:val="00790307"/>
    <w:rsid w:val="007D10F1"/>
    <w:rsid w:val="008176FE"/>
    <w:rsid w:val="008448E7"/>
    <w:rsid w:val="0088496C"/>
    <w:rsid w:val="00894227"/>
    <w:rsid w:val="00897B4F"/>
    <w:rsid w:val="008D3084"/>
    <w:rsid w:val="0091430B"/>
    <w:rsid w:val="0093254F"/>
    <w:rsid w:val="00964107"/>
    <w:rsid w:val="00981075"/>
    <w:rsid w:val="00982FCF"/>
    <w:rsid w:val="0098327B"/>
    <w:rsid w:val="00983542"/>
    <w:rsid w:val="0099004C"/>
    <w:rsid w:val="0099083E"/>
    <w:rsid w:val="00994432"/>
    <w:rsid w:val="009A038C"/>
    <w:rsid w:val="009B2E6E"/>
    <w:rsid w:val="00A11A29"/>
    <w:rsid w:val="00A14232"/>
    <w:rsid w:val="00A316DF"/>
    <w:rsid w:val="00A431BB"/>
    <w:rsid w:val="00A8272B"/>
    <w:rsid w:val="00AA69A1"/>
    <w:rsid w:val="00AB39A0"/>
    <w:rsid w:val="00AB3BDC"/>
    <w:rsid w:val="00AF3F19"/>
    <w:rsid w:val="00B446E6"/>
    <w:rsid w:val="00B6718A"/>
    <w:rsid w:val="00BB10C1"/>
    <w:rsid w:val="00BD39A0"/>
    <w:rsid w:val="00C75B61"/>
    <w:rsid w:val="00CB6D4F"/>
    <w:rsid w:val="00CF7810"/>
    <w:rsid w:val="00D0656E"/>
    <w:rsid w:val="00D5467A"/>
    <w:rsid w:val="00D6737A"/>
    <w:rsid w:val="00DD5E0F"/>
    <w:rsid w:val="00DD739E"/>
    <w:rsid w:val="00DF062E"/>
    <w:rsid w:val="00DF1B9D"/>
    <w:rsid w:val="00E07EA6"/>
    <w:rsid w:val="00E902CF"/>
    <w:rsid w:val="00E945AD"/>
    <w:rsid w:val="00EA073E"/>
    <w:rsid w:val="00EB3A8D"/>
    <w:rsid w:val="00EC7FDB"/>
    <w:rsid w:val="00ED36BE"/>
    <w:rsid w:val="00F10682"/>
    <w:rsid w:val="00F545EF"/>
    <w:rsid w:val="00F57C50"/>
    <w:rsid w:val="00F773C1"/>
    <w:rsid w:val="00FC455A"/>
    <w:rsid w:val="00FE3C51"/>
    <w:rsid w:val="053E5B33"/>
    <w:rsid w:val="062A31D9"/>
    <w:rsid w:val="100A7CC7"/>
    <w:rsid w:val="11A16A45"/>
    <w:rsid w:val="16576294"/>
    <w:rsid w:val="18982224"/>
    <w:rsid w:val="1A6E3B07"/>
    <w:rsid w:val="21352D06"/>
    <w:rsid w:val="213C54F5"/>
    <w:rsid w:val="267B34C3"/>
    <w:rsid w:val="26D20FF7"/>
    <w:rsid w:val="26D44D6F"/>
    <w:rsid w:val="2AE72E02"/>
    <w:rsid w:val="2B033E75"/>
    <w:rsid w:val="2CF021D7"/>
    <w:rsid w:val="32BF4416"/>
    <w:rsid w:val="33633029"/>
    <w:rsid w:val="387939C8"/>
    <w:rsid w:val="3FAF7CCF"/>
    <w:rsid w:val="40610FCA"/>
    <w:rsid w:val="483C0F39"/>
    <w:rsid w:val="4E6B0BFE"/>
    <w:rsid w:val="50DD28EE"/>
    <w:rsid w:val="51AA2E5F"/>
    <w:rsid w:val="59086C25"/>
    <w:rsid w:val="613320B7"/>
    <w:rsid w:val="61FC694D"/>
    <w:rsid w:val="6612673F"/>
    <w:rsid w:val="6B174E72"/>
    <w:rsid w:val="713036D2"/>
    <w:rsid w:val="79112886"/>
    <w:rsid w:val="7C8768B4"/>
    <w:rsid w:val="7DB13B00"/>
    <w:rsid w:val="7E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375</Words>
  <Characters>2138</Characters>
  <Lines>17</Lines>
  <Paragraphs>5</Paragraphs>
  <TotalTime>177</TotalTime>
  <ScaleCrop>false</ScaleCrop>
  <LinksUpToDate>false</LinksUpToDate>
  <CharactersWithSpaces>2508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2024-06-14T10:46:00Z</dcterms:created>
  <dc:creator>唐勇</dc:creator>
  <cp:lastModifiedBy>林晓华</cp:lastModifiedBy>
  <dcterms:modified xsi:type="dcterms:W3CDTF">2024-06-21T12:40:36Z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2991B71C8A01430CBA0FCE0B07794F38_12</vt:lpwstr>
  </property>
</Properties>
</file>